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4A4AC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      Miejscowość i data ............ ....................... 2024 r.</w:t>
      </w:r>
    </w:p>
    <w:p w14:paraId="3ABE2A95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C7476A3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b/>
          <w:bCs/>
          <w:kern w:val="0"/>
          <w:sz w:val="20"/>
          <w:lang w:eastAsia="pl-PL"/>
          <w14:ligatures w14:val="none"/>
        </w:rPr>
        <w:t xml:space="preserve">WZÓR PEŁNOMOCNICTWA DO UCZESTNICTWA W NADZWYCZAJNYM WALNYM ZGROMADZENIU </w:t>
      </w:r>
      <w:r w:rsidRPr="00824F65">
        <w:rPr>
          <w:rFonts w:ascii="Times New Roman" w:eastAsia="Times New Roman" w:hAnsi="Times New Roman" w:cs="Times New Roman"/>
          <w:b/>
          <w:bCs/>
          <w:kern w:val="0"/>
          <w:sz w:val="20"/>
          <w:lang w:eastAsia="pl-PL"/>
          <w14:ligatures w14:val="none"/>
        </w:rPr>
        <w:br/>
        <w:t xml:space="preserve">CNT S.A. </w:t>
      </w:r>
      <w:r w:rsidRPr="00824F65"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 xml:space="preserve">ZWOŁANYM NA DZIEŃ 20 GRUDNIA 2024 ROKU </w:t>
      </w:r>
    </w:p>
    <w:p w14:paraId="0AF82342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lang w:eastAsia="pl-PL"/>
          <w14:ligatures w14:val="none"/>
        </w:rPr>
        <w:t>/PRZEZNACZONY DLA OSÓB FIZYCZNYCH/</w:t>
      </w:r>
    </w:p>
    <w:p w14:paraId="6C6D5EDC" w14:textId="77777777" w:rsidR="00824F65" w:rsidRPr="00824F65" w:rsidRDefault="00824F65" w:rsidP="00824F6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ADD0D7E" w14:textId="77777777" w:rsidR="00824F65" w:rsidRPr="00824F65" w:rsidRDefault="00824F65" w:rsidP="00824F6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Ja niżej podpisany/a …………………….............................................................…… [imię i nazwisko], legitymujący/a się </w:t>
      </w:r>
    </w:p>
    <w:p w14:paraId="4D5B6015" w14:textId="77777777" w:rsidR="00824F65" w:rsidRPr="00824F65" w:rsidRDefault="00824F65" w:rsidP="00824F6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dowodem osobistym/paszportem nr ....................................... wydanym przez  ........................................................................</w:t>
      </w:r>
    </w:p>
    <w:p w14:paraId="4581E024" w14:textId="77777777" w:rsidR="00824F65" w:rsidRPr="00824F65" w:rsidRDefault="00824F65" w:rsidP="00824F6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zamieszkały/a …….........................................................................................................………………................….. [adres] </w:t>
      </w:r>
    </w:p>
    <w:p w14:paraId="2280AF1B" w14:textId="77777777" w:rsidR="00824F65" w:rsidRPr="00824F65" w:rsidRDefault="00824F65" w:rsidP="00824F6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val="de-DE"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20"/>
          <w:lang w:val="de-DE" w:eastAsia="pl-PL"/>
          <w14:ligatures w14:val="none"/>
        </w:rPr>
        <w:t xml:space="preserve">tel. </w:t>
      </w:r>
      <w:proofErr w:type="spellStart"/>
      <w:r w:rsidRPr="00824F65">
        <w:rPr>
          <w:rFonts w:ascii="Times New Roman" w:eastAsia="Times New Roman" w:hAnsi="Times New Roman" w:cs="Times New Roman"/>
          <w:kern w:val="0"/>
          <w:sz w:val="20"/>
          <w:lang w:val="de-DE" w:eastAsia="pl-PL"/>
          <w14:ligatures w14:val="none"/>
        </w:rPr>
        <w:t>nr</w:t>
      </w:r>
      <w:proofErr w:type="spellEnd"/>
      <w:r w:rsidRPr="00824F65">
        <w:rPr>
          <w:rFonts w:ascii="Times New Roman" w:eastAsia="Times New Roman" w:hAnsi="Times New Roman" w:cs="Times New Roman"/>
          <w:kern w:val="0"/>
          <w:sz w:val="20"/>
          <w:lang w:val="de-DE" w:eastAsia="pl-PL"/>
          <w14:ligatures w14:val="none"/>
        </w:rPr>
        <w:t xml:space="preserve"> ......................................................................... </w:t>
      </w:r>
      <w:proofErr w:type="spellStart"/>
      <w:r w:rsidRPr="00824F65">
        <w:rPr>
          <w:rFonts w:ascii="Times New Roman" w:eastAsia="Times New Roman" w:hAnsi="Times New Roman" w:cs="Times New Roman"/>
          <w:kern w:val="0"/>
          <w:sz w:val="20"/>
          <w:lang w:val="de-DE" w:eastAsia="pl-PL"/>
          <w14:ligatures w14:val="none"/>
        </w:rPr>
        <w:t>e-mail</w:t>
      </w:r>
      <w:proofErr w:type="spellEnd"/>
      <w:r w:rsidRPr="00824F65">
        <w:rPr>
          <w:rFonts w:ascii="Times New Roman" w:eastAsia="Times New Roman" w:hAnsi="Times New Roman" w:cs="Times New Roman"/>
          <w:kern w:val="0"/>
          <w:sz w:val="20"/>
          <w:lang w:val="de-DE" w:eastAsia="pl-PL"/>
          <w14:ligatures w14:val="none"/>
        </w:rPr>
        <w:t>: ..................................................................................................</w:t>
      </w:r>
    </w:p>
    <w:p w14:paraId="3DCA531C" w14:textId="77777777" w:rsidR="00824F65" w:rsidRPr="00824F65" w:rsidRDefault="00824F65" w:rsidP="00824F6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oświadczam, że jestem akcjonariuszem CNT S.A., uprawnionym z ………………...…… akcji CNT  S.A. z siedzibą w Lublinie  („Spółka”)</w:t>
      </w:r>
    </w:p>
    <w:p w14:paraId="15E32AC6" w14:textId="77777777" w:rsidR="00824F65" w:rsidRPr="00824F65" w:rsidRDefault="00824F65" w:rsidP="00824F6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noProof/>
          <w:kern w:val="0"/>
          <w:sz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48988" wp14:editId="083CE6A0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6168390" cy="1210310"/>
                <wp:effectExtent l="12065" t="9525" r="10795" b="8890"/>
                <wp:wrapNone/>
                <wp:docPr id="4161994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121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2DFA8" w14:textId="77777777" w:rsidR="00824F65" w:rsidRPr="00B8493C" w:rsidRDefault="00824F65" w:rsidP="00824F6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6AFA5C" w14:textId="77777777" w:rsidR="00824F65" w:rsidRPr="005669A3" w:rsidRDefault="00824F65" w:rsidP="00824F6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669A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Pana/Panią ………………………………………..........................……….….…, legitymującego (legitymującą) się</w:t>
                            </w:r>
                          </w:p>
                          <w:p w14:paraId="55137C74" w14:textId="77777777" w:rsidR="00824F65" w:rsidRPr="005669A3" w:rsidRDefault="00824F65" w:rsidP="00824F6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679A5098" w14:textId="77777777" w:rsidR="00824F65" w:rsidRPr="005669A3" w:rsidRDefault="00824F65" w:rsidP="00824F6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669A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dowodem osobistym/paszportem/innym urzędowym dokumentem tożsamości……..…….………….......................</w:t>
                            </w:r>
                          </w:p>
                          <w:p w14:paraId="2612CAFC" w14:textId="77777777" w:rsidR="00824F65" w:rsidRDefault="00824F65" w:rsidP="00824F6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3A01F160" w14:textId="77777777" w:rsidR="00824F65" w:rsidRDefault="00824F65" w:rsidP="00824F6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zamieszkałym(zamieszkałą)............................................................................................................................................</w:t>
                            </w:r>
                          </w:p>
                          <w:p w14:paraId="7795C2D1" w14:textId="77777777" w:rsidR="00824F65" w:rsidRDefault="00824F65" w:rsidP="00824F6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75FCF0D" w14:textId="77777777" w:rsidR="00824F65" w:rsidRDefault="00824F65" w:rsidP="00824F6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sz w:val="20"/>
                                <w:lang w:val="de-DE"/>
                              </w:rPr>
                              <w:t>tel. nr .................................................. e-mail: ..............................................................................................................</w:t>
                            </w:r>
                          </w:p>
                          <w:p w14:paraId="4196FAC4" w14:textId="77777777" w:rsidR="00824F65" w:rsidRDefault="00824F65" w:rsidP="00824F65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489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.65pt;width:485.7pt;height:9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">
                <v:textbox>
                  <w:txbxContent>
                    <w:p w14:paraId="43A2DFA8" w14:textId="77777777" w:rsidR="00824F65" w:rsidRPr="00B8493C" w:rsidRDefault="00824F65" w:rsidP="00824F6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A6AFA5C" w14:textId="77777777" w:rsidR="00824F65" w:rsidRPr="005669A3" w:rsidRDefault="00824F65" w:rsidP="00824F6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669A3">
                        <w:rPr>
                          <w:rFonts w:ascii="Times New Roman" w:hAnsi="Times New Roman" w:cs="Times New Roman"/>
                          <w:sz w:val="20"/>
                        </w:rPr>
                        <w:t>Pana/Panią ………………………………………..........................……….….…, legitymującego (legitymującą) się</w:t>
                      </w:r>
                    </w:p>
                    <w:p w14:paraId="55137C74" w14:textId="77777777" w:rsidR="00824F65" w:rsidRPr="005669A3" w:rsidRDefault="00824F65" w:rsidP="00824F6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679A5098" w14:textId="77777777" w:rsidR="00824F65" w:rsidRPr="005669A3" w:rsidRDefault="00824F65" w:rsidP="00824F6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669A3">
                        <w:rPr>
                          <w:rFonts w:ascii="Times New Roman" w:hAnsi="Times New Roman" w:cs="Times New Roman"/>
                          <w:sz w:val="20"/>
                        </w:rPr>
                        <w:t>dowodem osobistym/paszportem/innym urzędowym dokumentem tożsamości……..…….………….......................</w:t>
                      </w:r>
                    </w:p>
                    <w:p w14:paraId="2612CAFC" w14:textId="77777777" w:rsidR="00824F65" w:rsidRDefault="00824F65" w:rsidP="00824F6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</w:rPr>
                      </w:pPr>
                    </w:p>
                    <w:p w14:paraId="3A01F160" w14:textId="77777777" w:rsidR="00824F65" w:rsidRDefault="00824F65" w:rsidP="00824F6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zamieszkałym(zamieszkałą)............................................................................................................................................</w:t>
                      </w:r>
                    </w:p>
                    <w:p w14:paraId="7795C2D1" w14:textId="77777777" w:rsidR="00824F65" w:rsidRDefault="00824F65" w:rsidP="00824F6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</w:rPr>
                      </w:pPr>
                    </w:p>
                    <w:p w14:paraId="475FCF0D" w14:textId="77777777" w:rsidR="00824F65" w:rsidRDefault="00824F65" w:rsidP="00824F6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lang w:val="de-DE"/>
                        </w:rPr>
                      </w:pPr>
                      <w:r>
                        <w:rPr>
                          <w:sz w:val="20"/>
                          <w:lang w:val="de-DE"/>
                        </w:rPr>
                        <w:t>tel. nr .................................................. e-mail: ..............................................................................................................</w:t>
                      </w:r>
                    </w:p>
                    <w:p w14:paraId="4196FAC4" w14:textId="77777777" w:rsidR="00824F65" w:rsidRDefault="00824F65" w:rsidP="00824F65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4F65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i niniejszym upoważniam:</w:t>
      </w:r>
    </w:p>
    <w:p w14:paraId="46EC99FD" w14:textId="77777777" w:rsidR="00824F65" w:rsidRPr="00824F65" w:rsidRDefault="00824F65" w:rsidP="00824F6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7DDC5141" w14:textId="77777777" w:rsidR="00824F65" w:rsidRPr="00824F65" w:rsidRDefault="00824F65" w:rsidP="00824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08261C5C" w14:textId="77777777" w:rsidR="00824F65" w:rsidRPr="00824F65" w:rsidRDefault="00824F65" w:rsidP="00824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391A9EB5" w14:textId="77777777" w:rsidR="00824F65" w:rsidRPr="00824F65" w:rsidRDefault="00824F65" w:rsidP="00824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4D4762D0" w14:textId="77777777" w:rsidR="00824F65" w:rsidRPr="00824F65" w:rsidRDefault="00824F65" w:rsidP="00824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46A6B654" w14:textId="77777777" w:rsidR="00824F65" w:rsidRPr="00824F65" w:rsidRDefault="00824F65" w:rsidP="00824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4AD9C85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albo</w:t>
      </w:r>
    </w:p>
    <w:p w14:paraId="135A524A" w14:textId="77777777" w:rsidR="00824F65" w:rsidRPr="00824F65" w:rsidRDefault="00824F65" w:rsidP="00824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noProof/>
          <w:kern w:val="0"/>
          <w:sz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82ECA" wp14:editId="6ED7CABB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168390" cy="857250"/>
                <wp:effectExtent l="12065" t="10160" r="10795" b="8890"/>
                <wp:wrapNone/>
                <wp:docPr id="124763119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60BEF" w14:textId="77777777" w:rsidR="00824F65" w:rsidRPr="00B8493C" w:rsidRDefault="00824F65" w:rsidP="00824F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664AC70" w14:textId="77777777" w:rsidR="00824F65" w:rsidRPr="005669A3" w:rsidRDefault="00824F65" w:rsidP="00824F6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669A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..................................................................................... (nazwa/firma podmiotu) z siedzibą ........................................</w:t>
                            </w:r>
                          </w:p>
                          <w:p w14:paraId="7F380BA4" w14:textId="77777777" w:rsidR="00824F65" w:rsidRPr="00B8493C" w:rsidRDefault="00824F65" w:rsidP="00824F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23934F" w14:textId="77777777" w:rsidR="00824F65" w:rsidRDefault="00824F65" w:rsidP="00824F6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3D6F394" w14:textId="77777777" w:rsidR="00824F65" w:rsidRPr="00B8493C" w:rsidRDefault="00824F65" w:rsidP="00824F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84B18E1" w14:textId="77777777" w:rsidR="00824F65" w:rsidRDefault="00824F65" w:rsidP="00824F6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wpisaną do rejestru ……………………………………… pod numerem ...................................................................</w:t>
                            </w:r>
                          </w:p>
                          <w:p w14:paraId="24065EB6" w14:textId="77777777" w:rsidR="00824F65" w:rsidRDefault="00824F65" w:rsidP="00824F6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36C1FF8" w14:textId="77777777" w:rsidR="00824F65" w:rsidRDefault="00824F65" w:rsidP="00824F65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sz w:val="20"/>
                                <w:lang w:val="de-DE"/>
                              </w:rPr>
                              <w:t>tel. nr .................................................. e-mail: 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82ECA" id="Text Box 3" o:spid="_x0000_s1027" type="#_x0000_t202" style="position:absolute;left:0;text-align:left;margin-left:0;margin-top:.35pt;width:485.7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">
                <v:textbox>
                  <w:txbxContent>
                    <w:p w14:paraId="3AE60BEF" w14:textId="77777777" w:rsidR="00824F65" w:rsidRPr="00B8493C" w:rsidRDefault="00824F65" w:rsidP="00824F6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664AC70" w14:textId="77777777" w:rsidR="00824F65" w:rsidRPr="005669A3" w:rsidRDefault="00824F65" w:rsidP="00824F6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669A3">
                        <w:rPr>
                          <w:rFonts w:ascii="Times New Roman" w:hAnsi="Times New Roman" w:cs="Times New Roman"/>
                          <w:sz w:val="20"/>
                        </w:rPr>
                        <w:t>..................................................................................... (nazwa/firma podmiotu) z siedzibą ........................................</w:t>
                      </w:r>
                    </w:p>
                    <w:p w14:paraId="7F380BA4" w14:textId="77777777" w:rsidR="00824F65" w:rsidRPr="00B8493C" w:rsidRDefault="00824F65" w:rsidP="00824F6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423934F" w14:textId="77777777" w:rsidR="00824F65" w:rsidRDefault="00824F65" w:rsidP="00824F6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3D6F394" w14:textId="77777777" w:rsidR="00824F65" w:rsidRPr="00B8493C" w:rsidRDefault="00824F65" w:rsidP="00824F6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84B18E1" w14:textId="77777777" w:rsidR="00824F65" w:rsidRDefault="00824F65" w:rsidP="00824F6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wpisaną do rejestru ……………………………………… pod numerem ...................................................................</w:t>
                      </w:r>
                    </w:p>
                    <w:p w14:paraId="24065EB6" w14:textId="77777777" w:rsidR="00824F65" w:rsidRDefault="00824F65" w:rsidP="00824F65">
                      <w:pPr>
                        <w:rPr>
                          <w:sz w:val="20"/>
                        </w:rPr>
                      </w:pPr>
                    </w:p>
                    <w:p w14:paraId="236C1FF8" w14:textId="77777777" w:rsidR="00824F65" w:rsidRDefault="00824F65" w:rsidP="00824F65">
                      <w:pPr>
                        <w:rPr>
                          <w:lang w:val="de-DE"/>
                        </w:rPr>
                      </w:pPr>
                      <w:r>
                        <w:rPr>
                          <w:sz w:val="20"/>
                          <w:lang w:val="de-DE"/>
                        </w:rPr>
                        <w:t>tel. nr .................................................. e-mail: 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B13AEA9" w14:textId="77777777" w:rsidR="00824F65" w:rsidRPr="00824F65" w:rsidRDefault="00824F65" w:rsidP="00824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0D2051B4" w14:textId="77777777" w:rsidR="00824F65" w:rsidRPr="00824F65" w:rsidRDefault="00824F65" w:rsidP="00824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2BEB24BC" w14:textId="77777777" w:rsidR="00824F65" w:rsidRPr="00824F65" w:rsidRDefault="00824F65" w:rsidP="00824F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76ECF891" w14:textId="77777777" w:rsidR="00824F65" w:rsidRPr="00824F65" w:rsidRDefault="00824F65" w:rsidP="00824F6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szCs w:val="14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do reprezentowania mnie na Nadzwyczajnym Walnym Zgromadzeniu CNT S.A., zwołanym na dzień </w:t>
      </w:r>
      <w:r w:rsidRPr="00824F65">
        <w:rPr>
          <w:rFonts w:ascii="Times New Roman" w:eastAsia="Times New Roman" w:hAnsi="Times New Roman" w:cs="Times New Roman"/>
          <w:b/>
          <w:bCs/>
          <w:kern w:val="0"/>
          <w:sz w:val="20"/>
          <w:lang w:eastAsia="pl-PL"/>
          <w14:ligatures w14:val="none"/>
        </w:rPr>
        <w:t>20 grudnia</w:t>
      </w:r>
      <w:r w:rsidRPr="00824F65"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 xml:space="preserve"> 2024 roku</w:t>
      </w:r>
      <w:r w:rsidRPr="00824F65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 na godzinę 11:00, w </w:t>
      </w:r>
      <w:r w:rsidRPr="00824F6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siedzibie Spółki przy ul. Krakowskie Przedmieście 37, 20 – 076 Lublin </w:t>
      </w:r>
      <w:r w:rsidRPr="00824F65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(„Nadzwyczajne Walne Zgromadzenie”, „NWZ”), a w szczególności do udziału i zabierania głosu na Nadzwyczajnym Walnym Zgromadzeniu, do podpisywania listy obecności, zgłaszania wniosków i projektów uchwał oraz do głosowania w moim imieniu z ……..…….…………................................................................................................................................ (słownie: …………………………………………..………………………………………….) akcji / ze wszystkich akcji zgodnie z instrukcją co do sposobu głosowania / według uznania pełnomocnika.</w:t>
      </w:r>
      <w:r w:rsidRPr="00824F65">
        <w:rPr>
          <w:rFonts w:ascii="Times New Roman" w:eastAsia="Times New Roman" w:hAnsi="Times New Roman" w:cs="Times New Roman"/>
          <w:kern w:val="0"/>
          <w:sz w:val="20"/>
          <w:szCs w:val="14"/>
          <w:vertAlign w:val="superscript"/>
          <w:lang w:eastAsia="pl-PL"/>
          <w14:ligatures w14:val="none"/>
        </w:rPr>
        <w:t>1</w:t>
      </w:r>
    </w:p>
    <w:p w14:paraId="7C08BC52" w14:textId="77777777" w:rsidR="00824F65" w:rsidRPr="00824F65" w:rsidRDefault="00824F65" w:rsidP="00824F6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Ww. pełnomocnik pozostaje umocowany do reprezentowania mnie na Nadzwyczajnym Walnym Zgromadzeniu również </w:t>
      </w:r>
      <w:r w:rsidRPr="00824F65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br/>
        <w:t xml:space="preserve">w przypadku zmiany terminu odbycia Nadzwyczajnego Walnego Zgromadzenia oraz w przypadku ogłoszenia przerwy </w:t>
      </w:r>
      <w:r w:rsidRPr="00824F65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br/>
        <w:t>w obradach Nadzwyczajnego Walnego Zgromadzenia</w:t>
      </w:r>
      <w:r w:rsidRPr="00824F65">
        <w:rPr>
          <w:rFonts w:ascii="Times New Roman" w:eastAsia="Times New Roman" w:hAnsi="Times New Roman" w:cs="Times New Roman"/>
          <w:kern w:val="0"/>
          <w:sz w:val="20"/>
          <w:vertAlign w:val="superscript"/>
          <w:lang w:eastAsia="pl-PL"/>
          <w14:ligatures w14:val="none"/>
        </w:rPr>
        <w:t>2</w:t>
      </w:r>
      <w:r w:rsidRPr="00824F65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.</w:t>
      </w:r>
    </w:p>
    <w:p w14:paraId="762D9A7C" w14:textId="77777777" w:rsidR="00824F65" w:rsidRPr="00824F65" w:rsidRDefault="00824F65" w:rsidP="00824F6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</w:p>
    <w:p w14:paraId="4E8C7B43" w14:textId="77777777" w:rsidR="00824F65" w:rsidRPr="00824F65" w:rsidRDefault="00824F65" w:rsidP="00824F6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7E6188AF" w14:textId="77777777" w:rsidR="00824F65" w:rsidRPr="00824F65" w:rsidRDefault="00824F65" w:rsidP="00824F6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7EC5AF7C" w14:textId="77777777" w:rsidR="00824F65" w:rsidRPr="00824F65" w:rsidRDefault="00824F65" w:rsidP="00824F6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  <w:r w:rsidRPr="00824F65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ab/>
      </w:r>
      <w:r w:rsidRPr="00824F65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ab/>
      </w:r>
      <w:r w:rsidRPr="00824F65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ab/>
      </w:r>
    </w:p>
    <w:p w14:paraId="00EA2974" w14:textId="77777777" w:rsidR="00824F65" w:rsidRPr="00824F65" w:rsidRDefault="00824F65" w:rsidP="00824F6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podpis akcjonariusza</w:t>
      </w:r>
      <w:r w:rsidRPr="00824F6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824F6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824F6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824F6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824F6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824F6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824F6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  <w:t xml:space="preserve"> </w:t>
      </w:r>
    </w:p>
    <w:p w14:paraId="3244EEEE" w14:textId="77777777" w:rsidR="00824F65" w:rsidRPr="00824F65" w:rsidRDefault="00824F65" w:rsidP="00824F6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</w:p>
    <w:p w14:paraId="198EE540" w14:textId="7BF3F763" w:rsidR="00824F65" w:rsidRPr="00824F65" w:rsidRDefault="00824F65" w:rsidP="00824F65">
      <w:pPr>
        <w:pBdr>
          <w:bottom w:val="single" w:sz="6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Zgodnie z art. 14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danych, dalej zwanym: „RODO”) informuję, iż administratorem danych osobowych pełnomocnika jest CNT S.A. z siedzibą w Lublinie,  ul. Krakowskie Przedmieście 37, 20 – 076 Lublin</w:t>
      </w:r>
      <w:r w:rsidRPr="00824F6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(dalej CNT)</w:t>
      </w:r>
      <w:r w:rsidRPr="00824F6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. Na podstawie art. 6 ust. 1 lit. c) RODO, podane dane osobowe pełnomocnika przetwarzane będą w celu zapewnienia przez CNT realizacji uprawnienia akcjonariusza do uczestnictwa w Walnym Zgromadzeniu i głosowania na Walnym Zgromadzeniu CNT przez pełnomocnika (art. 412 KSH). </w:t>
      </w:r>
      <w:r w:rsidR="00C511D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CNT</w:t>
      </w:r>
      <w:r w:rsidRPr="00824F6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przetwarza następujące kategorie danych osobowych: imię nazwisko, numer dokumentu potwierdzającego tożsamość, adres, numer telefonu, adres e-mail. Dane osobowe pełnomocnika nie będą przekazywane żadnym odbiorcom. Dane osobowe pełnomocnika nie będą przekazywane do państwa trzeciego ani jakiejkolwiek organizacji międzynarodowej. </w:t>
      </w:r>
    </w:p>
    <w:p w14:paraId="19FD7D7D" w14:textId="77777777" w:rsidR="00824F65" w:rsidRPr="00824F65" w:rsidRDefault="00824F65" w:rsidP="00824F65">
      <w:pPr>
        <w:pBdr>
          <w:bottom w:val="single" w:sz="6" w:space="1" w:color="auto"/>
        </w:pBd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2CC3ED34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vertAlign w:val="superscript"/>
          <w:lang w:eastAsia="pl-PL"/>
          <w14:ligatures w14:val="none"/>
        </w:rPr>
        <w:t>1</w:t>
      </w:r>
      <w:r w:rsidRPr="00824F6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Niepotrzebne skreślić</w:t>
      </w:r>
    </w:p>
    <w:p w14:paraId="736FBC57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vertAlign w:val="superscript"/>
          <w:lang w:eastAsia="pl-PL"/>
          <w14:ligatures w14:val="none"/>
        </w:rPr>
        <w:t>2</w:t>
      </w:r>
      <w:r w:rsidRPr="00824F6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 Wraz z zawiadomieniem o ustanowieniu pełnomocnika i udzieleniu pełnomocnictwa w postaci elektronicznej, akcjonariusz przesyła tekst pełnomocnictwa, z wyłączeniem instrukcji dotyczącej wykonywania prawa głosu przez pełnomocnika, skan dowodu osobistego lub stron paszportu umożliwiających identyfikację akcjonariusza i pełnomocnika albo skan innego dokumentu pozwalającego zidentyfikować akcjonariusza udzielającego pełnomocnictwa i </w:t>
      </w:r>
      <w:r w:rsidRPr="00824F6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lastRenderedPageBreak/>
        <w:t>pełnomocnika. W przypadku gdy pełnomocnikiem jest osoba prawna lub jednostka organizacyjna do pełnomocnictwa należy dołączyć skan aktualnego odpisu z rejestru właściwego dla pełnomocnika.</w:t>
      </w:r>
    </w:p>
    <w:p w14:paraId="20995300" w14:textId="77777777" w:rsidR="00824F65" w:rsidRPr="00824F65" w:rsidRDefault="00824F65" w:rsidP="00824F6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3511ECC2" w14:textId="77777777" w:rsidR="00824F65" w:rsidRPr="00824F65" w:rsidRDefault="00824F65" w:rsidP="00824F6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Dane osobowe pełnomocnika będą przechowywane przez okres istnienia CNT. Pełnomocnik ma prawo dostępu do treści swoich danych oraz prawo ich sprostowania, ograniczenia przetwarzania, prawo do przenoszenia danych, prawo wniesienia sprzeciwu.</w:t>
      </w:r>
    </w:p>
    <w:p w14:paraId="0BB4AC71" w14:textId="77777777" w:rsidR="00824F65" w:rsidRPr="00824F65" w:rsidRDefault="00824F65" w:rsidP="00824F6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Pełnomocnik ma prawo wniesienia skargi do Prezesa Urzędu Ochrony Danych Osobowych (ul. Stawki 2, 00-193 Warszawa), w przypadku gdy uzna, że przetwarzanie jego danych osobowych przez CNT narusza przepisy RODO. Emitent uzyskał dane osobowe pełnomocnika od akcjonariusza, w imieniu którego pełnomocnik działa.</w:t>
      </w:r>
    </w:p>
    <w:p w14:paraId="2D4815FC" w14:textId="77777777" w:rsidR="00824F65" w:rsidRPr="00824F65" w:rsidRDefault="00824F65" w:rsidP="00824F6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41804175" w14:textId="77777777" w:rsidR="00824F65" w:rsidRPr="00824F65" w:rsidRDefault="00824F65" w:rsidP="00824F6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705C0855" w14:textId="77777777" w:rsidR="00824F65" w:rsidRPr="00824F65" w:rsidRDefault="00824F65" w:rsidP="00824F6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</w:p>
    <w:p w14:paraId="15B89520" w14:textId="77777777" w:rsidR="00824F65" w:rsidRPr="00824F65" w:rsidRDefault="00824F65" w:rsidP="00824F6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</w:p>
    <w:p w14:paraId="653DA3FF" w14:textId="77777777" w:rsidR="00824F65" w:rsidRPr="00824F65" w:rsidRDefault="00824F65" w:rsidP="00824F6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podpis pełnomocnika</w:t>
      </w:r>
    </w:p>
    <w:p w14:paraId="08C95065" w14:textId="77777777" w:rsidR="00824F65" w:rsidRPr="00824F65" w:rsidRDefault="00824F65" w:rsidP="00824F6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E1DF59B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</w:pPr>
    </w:p>
    <w:p w14:paraId="4E63F6A7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</w:p>
    <w:p w14:paraId="6BFA391C" w14:textId="77777777" w:rsidR="00824F65" w:rsidRPr="00824F65" w:rsidRDefault="00824F65" w:rsidP="00824F65">
      <w:pPr>
        <w:spacing w:before="100" w:beforeAutospacing="1"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INFORMACJE WAŻNE DLA AKCJONARIUSZA</w:t>
      </w:r>
    </w:p>
    <w:p w14:paraId="796DDC35" w14:textId="77777777" w:rsidR="00824F65" w:rsidRPr="00824F65" w:rsidRDefault="00824F65" w:rsidP="00824F65">
      <w:p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6A5D2F8" w14:textId="77777777" w:rsidR="00824F65" w:rsidRPr="00824F65" w:rsidRDefault="00824F65" w:rsidP="00824F65">
      <w:pPr>
        <w:numPr>
          <w:ilvl w:val="0"/>
          <w:numId w:val="1"/>
        </w:num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przypadku rozbieżności pomiędzy danymi akcjonariusza wskazanymi w pełnomocnictwie, a danymi znajdującymi się na liście akcjonariuszy sporządzonej w oparciu o wykaz otrzymany od Domu Maklerskiego </w:t>
      </w:r>
      <w:proofErr w:type="spellStart"/>
      <w:r w:rsidRPr="00824F6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Navigator</w:t>
      </w:r>
      <w:proofErr w:type="spellEnd"/>
      <w:r w:rsidRPr="00824F6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SA, akcjonariusz może nie zostać dopuszczony do uczestnictwa w Nadzwyczajnym Walnym Zgromadzeniu.</w:t>
      </w:r>
    </w:p>
    <w:p w14:paraId="229B355C" w14:textId="77777777" w:rsidR="00824F65" w:rsidRPr="00824F65" w:rsidRDefault="00824F65" w:rsidP="00824F65">
      <w:pPr>
        <w:numPr>
          <w:ilvl w:val="0"/>
          <w:numId w:val="1"/>
        </w:num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Poniższa instrukcja dotycząca sposobu głosowania nad poszczególnymi uchwałami w trakcie Nadzwyczajnego Walnego Zgromadzenia jest dokumentem poufnym, pomiędzy akcjonariuszem, a jego pełnomocnikiem i nie powinna być ujawniana Spółce zarówno przed jak i po odbyciu Nadzwyczajnego Walnego Zgromadzenia. Oddanie przez pełnomocnika głosu w sposób niezgodny z instrukcją udzieloną mu przez akcjonariusza nie wpływa na ważność głosowania.</w:t>
      </w:r>
    </w:p>
    <w:p w14:paraId="375AC5EA" w14:textId="77777777" w:rsidR="00824F65" w:rsidRPr="00824F65" w:rsidRDefault="00824F65" w:rsidP="00824F65">
      <w:pPr>
        <w:numPr>
          <w:ilvl w:val="0"/>
          <w:numId w:val="1"/>
        </w:num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Zawiadomienie o udzieleniu lub odwołaniu pełnomocnictwa w postaci elektronicznej powinno być dokonane najpóźniej do godziny 15:00 w dniu 19 grudnia 2024 r.</w:t>
      </w:r>
    </w:p>
    <w:p w14:paraId="30678464" w14:textId="77777777" w:rsidR="00824F65" w:rsidRPr="00824F65" w:rsidRDefault="00824F65" w:rsidP="00824F65">
      <w:pPr>
        <w:numPr>
          <w:ilvl w:val="0"/>
          <w:numId w:val="1"/>
        </w:num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Ryzyko związane z użyciem elektronicznej formy komunikacji leży po stronie akcjonariusza.</w:t>
      </w:r>
    </w:p>
    <w:p w14:paraId="0E4EB6C4" w14:textId="77777777" w:rsidR="00824F65" w:rsidRPr="00824F65" w:rsidRDefault="00824F65" w:rsidP="00824F65">
      <w:pPr>
        <w:numPr>
          <w:ilvl w:val="0"/>
          <w:numId w:val="1"/>
        </w:num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 celu weryfikacji ważności pełnomocnictwa udzielonego w formie elektronicznej oraz w celu identyfikacji akcjonariusza i pełnomocnika, po otrzymaniu zawiadomienia o udzieleniu pełnomocnictwa w formie elektronicznej Spółka sprawdza, czy załączone zostały skany dokumentów umożliwiających identyfikację i weryfikację akcjonariusza oraz pełnomocnika, a także czy w przypadku osób prawnych i jednostek organizacyjnych, zostały zachowane zasady reprezentacji tych podmiotów. Ponadto, Spółka ma prawo zatelefonować pod numer wskazany przez akcjonariusza lub wysłać wiadomość zwrotną w celu weryfikacji faktu udzielenia przez danego akcjonariusza pełnomocnictwa w postaci elektronicznej.</w:t>
      </w:r>
    </w:p>
    <w:p w14:paraId="7CC626C9" w14:textId="77777777" w:rsidR="00824F65" w:rsidRPr="00824F65" w:rsidRDefault="00824F65" w:rsidP="00824F65">
      <w:pPr>
        <w:numPr>
          <w:ilvl w:val="0"/>
          <w:numId w:val="1"/>
        </w:num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Wszelkie dokumenty przesyłane do Spółki drogą elektroniczną powinny być zeskanowane do formatu PDF lub JPG. </w:t>
      </w:r>
    </w:p>
    <w:p w14:paraId="58CAE5F4" w14:textId="77777777" w:rsidR="00824F65" w:rsidRPr="00824F65" w:rsidRDefault="00824F65" w:rsidP="00824F65">
      <w:pPr>
        <w:numPr>
          <w:ilvl w:val="0"/>
          <w:numId w:val="1"/>
        </w:num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Akcjonariusze zawiadamiają Spółkę o ustanowieniu pełnomocnika i udzieleniu pełnomocnictwa w postaci elektronicznej przy wykorzystaniu adresu e-mail: </w:t>
      </w:r>
      <w:r w:rsidRPr="00824F65"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u w:val="single"/>
          <w:lang w:eastAsia="pl-PL"/>
          <w14:ligatures w14:val="none"/>
        </w:rPr>
        <w:t>wz@cntsa.pl</w:t>
      </w:r>
      <w:r w:rsidRPr="00824F65"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AE4A212" w14:textId="77777777" w:rsidR="00824F65" w:rsidRPr="00824F65" w:rsidRDefault="00824F65" w:rsidP="00824F65">
      <w:pPr>
        <w:numPr>
          <w:ilvl w:val="0"/>
          <w:numId w:val="1"/>
        </w:numPr>
        <w:spacing w:after="0" w:line="276" w:lineRule="auto"/>
        <w:ind w:left="36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Zasady opisane w punkcie powyżej nie zwalniają pełnomocnika z obowiązku przedstawienia, przy sporządzaniu listy obecności osób uprawnionych do uczestniczenia w NWZ określonych w ogłoszeniu o zwołaniu Nadzwyczajnego Walnego Zgromadzenia dokumentów służących jego identyfikacji. </w:t>
      </w:r>
    </w:p>
    <w:p w14:paraId="302A83FA" w14:textId="77777777" w:rsidR="00824F65" w:rsidRPr="00824F65" w:rsidRDefault="00824F65" w:rsidP="00824F65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A15D5F9" w14:textId="77777777" w:rsidR="00824F65" w:rsidRPr="00824F65" w:rsidRDefault="00824F65" w:rsidP="00824F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62BEAE96" w14:textId="77777777" w:rsidR="00824F65" w:rsidRPr="00824F65" w:rsidRDefault="00824F65" w:rsidP="00824F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483C975E" w14:textId="77777777" w:rsidR="00824F65" w:rsidRPr="00824F65" w:rsidRDefault="00824F65" w:rsidP="00824F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5787DA0C" w14:textId="77777777" w:rsidR="00824F65" w:rsidRPr="00824F65" w:rsidRDefault="00824F65" w:rsidP="00824F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11C4E397" w14:textId="77777777" w:rsidR="00824F65" w:rsidRPr="00824F65" w:rsidRDefault="00824F65" w:rsidP="00824F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495BDA8B" w14:textId="77777777" w:rsidR="00824F65" w:rsidRPr="00824F65" w:rsidRDefault="00824F65" w:rsidP="00824F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63DBD34C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0345EB6C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2C65356C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41BF4A00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286C3B4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FORMULARZ</w:t>
      </w:r>
    </w:p>
    <w:p w14:paraId="670ECB32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POZWALAJĄCY NA WYKONYWANIE PRAWA GŁOSU PRZEZ PEŁNOMOCNIKA</w:t>
      </w:r>
    </w:p>
    <w:p w14:paraId="3D963234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4610C417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na Nadzwyczajnym Walnym Zgromadzeniu CNT S.A. z siedzibą w Lublinie </w:t>
      </w:r>
    </w:p>
    <w:p w14:paraId="0C3F7FF9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zwołanym na </w:t>
      </w:r>
      <w:r w:rsidRPr="00824F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dzień 20 grudnia 2024 r. („NWZ”)</w:t>
      </w:r>
    </w:p>
    <w:p w14:paraId="7B1D3038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9CFE076" w14:textId="77777777" w:rsidR="00824F65" w:rsidRPr="00824F65" w:rsidRDefault="00824F65" w:rsidP="00824F6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1. Wykorzystanie niniejszego formularza zależy tylko i wyłącznie od decyzji akcjonariusza i nie jest warunkiem oddania głosu przez pełnomocnika. Formularz zawiera instrukcję dotyczącą wykonywania prawa głosu przez pełnomocnika i nie zastępuje pełnomocnictwa udzielonego pełnomocnikowi przez akcjonariusza.</w:t>
      </w:r>
    </w:p>
    <w:p w14:paraId="26E2DC1F" w14:textId="77777777" w:rsidR="00824F65" w:rsidRPr="00824F65" w:rsidRDefault="00824F65" w:rsidP="00824F6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2. Projekty uchwał zamieszczone w niniejszej instrukcji nie uwzględniają ewentualnych zmian w treści uchwał i nowych projektów uchwał wprowadzonych przez akcjonariuszy po dniu ogłoszenia NWZ. </w:t>
      </w:r>
    </w:p>
    <w:p w14:paraId="68234F26" w14:textId="77777777" w:rsidR="00824F65" w:rsidRPr="00824F65" w:rsidRDefault="00824F65" w:rsidP="00824F6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2DA0665B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DLA:</w:t>
      </w:r>
      <w:r w:rsidRPr="00824F6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__________________________________________________________</w:t>
      </w:r>
    </w:p>
    <w:p w14:paraId="7D838D11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(imi</w:t>
      </w:r>
      <w:r w:rsidRPr="00824F6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ę </w:t>
      </w:r>
      <w:r w:rsidRPr="00824F65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i nazwisko lub firma pełnomocnika)</w:t>
      </w:r>
    </w:p>
    <w:p w14:paraId="3AC7C77A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1D3C685E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AKCJONARIUSZ: _______________________________________________</w:t>
      </w:r>
    </w:p>
    <w:p w14:paraId="317C97D8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(imię i nazwisko lub firma Akcjonariusza)</w:t>
      </w:r>
    </w:p>
    <w:p w14:paraId="13DA0E11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F5A586D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7FF148E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FC465F3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INSTRUKCJA DOTYCZĄCA WYKONYWANIA PRAWA GŁOSU PRZEZ PEŁNOMOCNIKA</w:t>
      </w:r>
    </w:p>
    <w:p w14:paraId="3C87F75D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7298DB1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Nadzwyczajne Walne Zgromadzenie CNT S.A. zwołane na dzień 20 grudnia 2024 roku</w:t>
      </w:r>
    </w:p>
    <w:p w14:paraId="202D9027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EFFDB46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88BBB43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Punkt 1 porządku obrad </w:t>
      </w:r>
      <w:r w:rsidRPr="00824F6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– wybór Przewodniczącego Nadzwyczajnego Walnego Zgromadzenia – </w:t>
      </w:r>
      <w:r w:rsidRPr="00824F65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>projekt uchwały.</w:t>
      </w:r>
    </w:p>
    <w:p w14:paraId="739BC0F8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3946DCCF" w14:textId="77777777" w:rsidR="00824F65" w:rsidRPr="00824F65" w:rsidRDefault="00824F65" w:rsidP="00824F6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UCHWAŁA nr [•]</w:t>
      </w:r>
    </w:p>
    <w:p w14:paraId="6E91CEA2" w14:textId="77777777" w:rsidR="00824F65" w:rsidRPr="00824F65" w:rsidRDefault="00824F65" w:rsidP="00824F6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NADZWYCZAJNEGO WALNEGO ZGROMADZENIA CNT S.A.</w:t>
      </w:r>
    </w:p>
    <w:p w14:paraId="6AB10A18" w14:textId="77777777" w:rsidR="00824F65" w:rsidRPr="00824F65" w:rsidRDefault="00824F65" w:rsidP="00824F6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z siedzibą w Lublinie</w:t>
      </w:r>
    </w:p>
    <w:p w14:paraId="24DD34A1" w14:textId="77777777" w:rsidR="00824F65" w:rsidRPr="00824F65" w:rsidRDefault="00824F65" w:rsidP="00824F6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z dnia 20 grudnia 2024 roku</w:t>
      </w:r>
    </w:p>
    <w:p w14:paraId="5538CC45" w14:textId="77777777" w:rsidR="00824F65" w:rsidRPr="00824F65" w:rsidRDefault="00824F65" w:rsidP="00824F6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7F014D5A" w14:textId="77777777" w:rsidR="00824F65" w:rsidRPr="00824F65" w:rsidRDefault="00824F65" w:rsidP="00824F6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NewRoman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t xml:space="preserve">w sprawie wyboru Przewodniczącego Nadzwyczajnego Walnego Zgromadzenia CNT S.A. </w:t>
      </w:r>
    </w:p>
    <w:p w14:paraId="7001712D" w14:textId="77777777" w:rsidR="00824F65" w:rsidRPr="00824F65" w:rsidRDefault="00824F65" w:rsidP="00824F65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</w:pPr>
    </w:p>
    <w:p w14:paraId="025FB261" w14:textId="77777777" w:rsidR="00824F65" w:rsidRPr="00824F65" w:rsidRDefault="00824F65" w:rsidP="00824F6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§ 1</w:t>
      </w:r>
    </w:p>
    <w:p w14:paraId="2C4ADD6D" w14:textId="77777777" w:rsidR="00824F65" w:rsidRPr="00824F65" w:rsidRDefault="00824F65" w:rsidP="00824F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New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Nadzwyczajne Walne Zgromadzenie spółki pod firmą: Centrum Nowoczesnych Technologii S.A. z siedzibą </w:t>
      </w:r>
      <w:r w:rsidRPr="00824F65">
        <w:rPr>
          <w:rFonts w:ascii="Times New Roman" w:eastAsia="TimesNew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br/>
        <w:t>w Lublinie, działając na podstawie art. 409 § 1 Kodeksu spółek handlowych wybiera na Przewodniczącego Nadzwyczajnego Walnego Zgromadzenia Pana/Panią ………………………… .</w:t>
      </w:r>
    </w:p>
    <w:p w14:paraId="4F1D5C31" w14:textId="77777777" w:rsidR="00824F65" w:rsidRPr="00824F65" w:rsidRDefault="00824F65" w:rsidP="00824F6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4669A1F" w14:textId="77777777" w:rsidR="00824F65" w:rsidRPr="00824F65" w:rsidRDefault="00824F65" w:rsidP="00824F6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§ 2</w:t>
      </w:r>
    </w:p>
    <w:p w14:paraId="5F335454" w14:textId="77777777" w:rsidR="00824F65" w:rsidRPr="00824F65" w:rsidRDefault="00824F65" w:rsidP="00824F65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New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Uchwała wchodzi w życie z chwilą jej podjęcia.</w:t>
      </w:r>
    </w:p>
    <w:p w14:paraId="4F36F5C7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A7FB647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kern w:val="0"/>
          <w:sz w:val="16"/>
          <w:szCs w:val="16"/>
          <w:lang w:eastAsia="pl-PL"/>
          <w14:ligatures w14:val="none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02"/>
        <w:gridCol w:w="2501"/>
        <w:gridCol w:w="2501"/>
        <w:gridCol w:w="2501"/>
      </w:tblGrid>
      <w:tr w:rsidR="00824F65" w:rsidRPr="00824F65" w14:paraId="0AE87B56" w14:textId="77777777" w:rsidTr="005C3637">
        <w:trPr>
          <w:trHeight w:val="66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733E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Za</w:t>
            </w:r>
          </w:p>
          <w:p w14:paraId="3AD20D3B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7526601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1FF87A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88C1812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2369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Przeciw</w:t>
            </w:r>
          </w:p>
          <w:p w14:paraId="654F47D0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D82DA25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Zgłoszenie sprzeciwu</w:t>
            </w:r>
          </w:p>
          <w:p w14:paraId="0FF78048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500FE88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7FF9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Wstrzymuję się</w:t>
            </w:r>
          </w:p>
          <w:p w14:paraId="300741C2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1728233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0F9A662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70DEDC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6EEC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Według uznania </w:t>
            </w:r>
          </w:p>
          <w:p w14:paraId="790614C5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pełnomocnika</w:t>
            </w:r>
          </w:p>
          <w:p w14:paraId="7957BCE1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5F5F28F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67244D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</w:tr>
      <w:tr w:rsidR="00824F65" w:rsidRPr="00824F65" w14:paraId="39ECA00C" w14:textId="77777777" w:rsidTr="005C3637">
        <w:trPr>
          <w:trHeight w:val="707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5229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instrText xml:space="preserve"> FORMCHECKBOX </w:instrText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fldChar w:fldCharType="separate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fldChar w:fldCharType="end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Uwagi</w:t>
            </w:r>
          </w:p>
        </w:tc>
      </w:tr>
    </w:tbl>
    <w:p w14:paraId="45C4CC31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pl-PL"/>
          <w14:ligatures w14:val="none"/>
        </w:rPr>
      </w:pPr>
    </w:p>
    <w:p w14:paraId="29DA59DB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8B5E92C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5BF02D2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BDBF0DA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FB3CEBC" w14:textId="77777777" w:rsidR="00824F65" w:rsidRPr="00824F65" w:rsidRDefault="00824F65" w:rsidP="00824F6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lastRenderedPageBreak/>
        <w:t>……………………………………………………</w:t>
      </w:r>
    </w:p>
    <w:p w14:paraId="700EDFBB" w14:textId="77777777" w:rsidR="00824F65" w:rsidRPr="00824F65" w:rsidRDefault="00824F65" w:rsidP="00824F6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     podpis akcjonariusza </w:t>
      </w:r>
    </w:p>
    <w:p w14:paraId="05A9F62F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pl-PL"/>
          <w14:ligatures w14:val="none"/>
        </w:rPr>
      </w:pPr>
    </w:p>
    <w:p w14:paraId="64561641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pl-PL"/>
          <w14:ligatures w14:val="none"/>
        </w:rPr>
      </w:pPr>
    </w:p>
    <w:p w14:paraId="55A0A9C2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</w:t>
      </w:r>
    </w:p>
    <w:p w14:paraId="0F9D51C5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Punkt 3 porządku obrad </w:t>
      </w:r>
      <w:r w:rsidRPr="00824F6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– przyjęcie porządku obrad – </w:t>
      </w:r>
      <w:r w:rsidRPr="00824F65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>projekt uchwały.</w:t>
      </w:r>
    </w:p>
    <w:p w14:paraId="2156A153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highlight w:val="yellow"/>
          <w:lang w:eastAsia="pl-PL"/>
          <w14:ligatures w14:val="none"/>
        </w:rPr>
      </w:pPr>
    </w:p>
    <w:p w14:paraId="1377ADD2" w14:textId="77777777" w:rsidR="00824F65" w:rsidRPr="00824F65" w:rsidRDefault="00824F65" w:rsidP="00824F6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UCHWAŁA nr [•]</w:t>
      </w:r>
    </w:p>
    <w:p w14:paraId="7153FB65" w14:textId="77777777" w:rsidR="00824F65" w:rsidRPr="00824F65" w:rsidRDefault="00824F65" w:rsidP="00824F6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NADZWYCZAJNEGO WALNEGO ZGROMADZENIA CNT S.A.</w:t>
      </w:r>
    </w:p>
    <w:p w14:paraId="3DE0550B" w14:textId="77777777" w:rsidR="00824F65" w:rsidRPr="00824F65" w:rsidRDefault="00824F65" w:rsidP="00824F6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z siedzibą w Lublinie</w:t>
      </w:r>
    </w:p>
    <w:p w14:paraId="622B4A81" w14:textId="77777777" w:rsidR="00824F65" w:rsidRPr="00824F65" w:rsidRDefault="00824F65" w:rsidP="00824F6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z dnia 20 grudnia 2024 roku</w:t>
      </w:r>
    </w:p>
    <w:p w14:paraId="31D629F4" w14:textId="77777777" w:rsidR="00824F65" w:rsidRPr="00824F65" w:rsidRDefault="00824F65" w:rsidP="00824F6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00144F7C" w14:textId="77777777" w:rsidR="00824F65" w:rsidRPr="00824F65" w:rsidRDefault="00824F65" w:rsidP="00824F6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NewRoman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t>w sprawie przyjęcia porządku obrad Nadzwyczajnego Walnego Zgromadzenia CNT S.A.</w:t>
      </w:r>
    </w:p>
    <w:p w14:paraId="2639F35B" w14:textId="77777777" w:rsidR="00824F65" w:rsidRPr="00824F65" w:rsidRDefault="00824F65" w:rsidP="00824F65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839C374" w14:textId="77777777" w:rsidR="00824F65" w:rsidRPr="00824F65" w:rsidRDefault="00824F65" w:rsidP="00824F6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§ 1</w:t>
      </w:r>
    </w:p>
    <w:p w14:paraId="7B0BEEA3" w14:textId="77777777" w:rsidR="00824F65" w:rsidRPr="00824F65" w:rsidRDefault="00824F65" w:rsidP="00824F6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New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New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Nadzwyczajne Walne Zgromadzenie spółki pod firmą: Centrum Nowoczesnych Technologii S.A. z siedzibą </w:t>
      </w:r>
      <w:r w:rsidRPr="00824F65">
        <w:rPr>
          <w:rFonts w:ascii="Times New Roman" w:eastAsia="TimesNew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br/>
        <w:t>w Lublinie, przyjmuje następujący porządek obrad:</w:t>
      </w:r>
    </w:p>
    <w:p w14:paraId="13CED795" w14:textId="77777777" w:rsidR="00824F65" w:rsidRPr="00824F65" w:rsidRDefault="00824F65" w:rsidP="00824F6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  <w:t>Otwarcie obrad i wybór Przewodniczącego Nadzwyczajnego Walnego Zgromadzenia.</w:t>
      </w:r>
    </w:p>
    <w:p w14:paraId="0131260E" w14:textId="77777777" w:rsidR="00824F65" w:rsidRPr="00824F65" w:rsidRDefault="00824F65" w:rsidP="00824F6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  <w:t>Stwierdzenie prawidłowości zwołania Nadzwyczajnego Walnego Zgromadzenia oraz jego zdolności do podejmowania uchwał.</w:t>
      </w:r>
    </w:p>
    <w:p w14:paraId="558DA008" w14:textId="77777777" w:rsidR="00824F65" w:rsidRPr="00824F65" w:rsidRDefault="00824F65" w:rsidP="00824F6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  <w:t>Przyjęcie porządku obrad.</w:t>
      </w:r>
    </w:p>
    <w:p w14:paraId="35412E8C" w14:textId="77777777" w:rsidR="00824F65" w:rsidRPr="00824F65" w:rsidRDefault="00824F65" w:rsidP="00824F6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>Podjęcie uchwały w sprawie umorzenia akcji własnych Spółki, obniżenia kapitału zakładowego i zmiany Statutu Spółki</w:t>
      </w:r>
    </w:p>
    <w:p w14:paraId="20A3756C" w14:textId="77777777" w:rsidR="00824F65" w:rsidRPr="00824F65" w:rsidRDefault="00824F65" w:rsidP="00824F6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  <w:t>Zamknięcie obrad.</w:t>
      </w:r>
    </w:p>
    <w:p w14:paraId="39DC6B6E" w14:textId="77777777" w:rsidR="00824F65" w:rsidRPr="00824F65" w:rsidRDefault="00824F65" w:rsidP="00824F65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8122178" w14:textId="77777777" w:rsidR="00824F65" w:rsidRPr="00824F65" w:rsidRDefault="00824F65" w:rsidP="00824F6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§ 2</w:t>
      </w:r>
    </w:p>
    <w:p w14:paraId="4A9ACF83" w14:textId="77777777" w:rsidR="00824F65" w:rsidRPr="00824F65" w:rsidRDefault="00824F65" w:rsidP="00824F65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New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Uchwała wchodzi w życie z chwilą jej podjęcia.</w:t>
      </w:r>
    </w:p>
    <w:p w14:paraId="3017A30B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  <w:bookmarkStart w:id="0" w:name="_Hlk71721673"/>
      <w:bookmarkStart w:id="1" w:name="_Hlk71719046"/>
    </w:p>
    <w:bookmarkEnd w:id="0"/>
    <w:bookmarkEnd w:id="1"/>
    <w:p w14:paraId="15D6974B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02"/>
        <w:gridCol w:w="2501"/>
        <w:gridCol w:w="2501"/>
        <w:gridCol w:w="2501"/>
      </w:tblGrid>
      <w:tr w:rsidR="00824F65" w:rsidRPr="00824F65" w14:paraId="7C4D9778" w14:textId="77777777" w:rsidTr="005C3637">
        <w:trPr>
          <w:trHeight w:val="66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7DC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Za</w:t>
            </w:r>
          </w:p>
          <w:p w14:paraId="3E43F4EE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018186A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76D7F10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EB05982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C21E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Przeciw</w:t>
            </w:r>
          </w:p>
          <w:p w14:paraId="2731D656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DF86820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Zgłoszenie sprzeciwu</w:t>
            </w:r>
          </w:p>
          <w:p w14:paraId="7DBF6704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2E00B07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C7B6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Wstrzymuję się</w:t>
            </w:r>
          </w:p>
          <w:p w14:paraId="09E1657D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6FF341E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77F3638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64FDB95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C9C8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Według uznania </w:t>
            </w:r>
          </w:p>
          <w:p w14:paraId="4FF4D1A6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pełnomocnika</w:t>
            </w:r>
          </w:p>
          <w:p w14:paraId="7E1BBEE4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9773F1F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BD3957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</w:tr>
      <w:tr w:rsidR="00824F65" w:rsidRPr="00824F65" w14:paraId="15C807E1" w14:textId="77777777" w:rsidTr="005C3637">
        <w:trPr>
          <w:trHeight w:val="783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C0C4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Uwagi</w:t>
            </w:r>
          </w:p>
        </w:tc>
      </w:tr>
    </w:tbl>
    <w:p w14:paraId="35E31310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35F1BDC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2BCB8F6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D10A0BE" w14:textId="77777777" w:rsidR="00824F65" w:rsidRPr="00824F65" w:rsidRDefault="00824F65" w:rsidP="00824F6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</w:p>
    <w:p w14:paraId="71F357A9" w14:textId="77777777" w:rsidR="00824F65" w:rsidRPr="00824F65" w:rsidRDefault="00824F65" w:rsidP="00824F6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podpis akcjonariusza </w:t>
      </w:r>
    </w:p>
    <w:p w14:paraId="1F76E8E8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____________________________________________________________</w:t>
      </w:r>
    </w:p>
    <w:p w14:paraId="2FD1BF29" w14:textId="77777777" w:rsidR="00824F65" w:rsidRPr="00824F65" w:rsidRDefault="00824F65" w:rsidP="00824F65">
      <w:pPr>
        <w:spacing w:line="276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824F65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Punkt 4 porządku obrad </w:t>
      </w:r>
      <w:r w:rsidRPr="00824F6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– </w:t>
      </w:r>
      <w:r w:rsidRPr="00824F65">
        <w:rPr>
          <w:rFonts w:ascii="Times New Roman" w:eastAsia="TimesNew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Rozpatrzenie oraz podjęcie uchwały w </w:t>
      </w:r>
      <w:r w:rsidRPr="00824F65"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sprawie </w:t>
      </w: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>umorzenia akcji własnych, obniżenia kapitału zakładowego Spółki w wyniku umorzenia akcji własnych oraz zmiany Statutu Spółki</w:t>
      </w:r>
      <w:r w:rsidRPr="00824F65">
        <w:rPr>
          <w:rFonts w:ascii="Times New Roman" w:eastAsia="TimesNew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24F65">
        <w:rPr>
          <w:rFonts w:ascii="Times New Roman" w:eastAsia="CenturyGothic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>– projekt uchwały.</w:t>
      </w:r>
    </w:p>
    <w:p w14:paraId="1C9F482F" w14:textId="77777777" w:rsidR="00824F65" w:rsidRPr="00824F65" w:rsidRDefault="00824F65" w:rsidP="00824F6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UCHWAŁA nr [•]</w:t>
      </w:r>
    </w:p>
    <w:p w14:paraId="25A10712" w14:textId="77777777" w:rsidR="00824F65" w:rsidRPr="00824F65" w:rsidRDefault="00824F65" w:rsidP="00824F6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NADZWYCZAJNEGO WALNEGO ZGROMADZENIA CNT S.A.</w:t>
      </w:r>
    </w:p>
    <w:p w14:paraId="2D9908C5" w14:textId="77777777" w:rsidR="00824F65" w:rsidRPr="00824F65" w:rsidRDefault="00824F65" w:rsidP="00824F6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z siedzibą w Lublinie</w:t>
      </w:r>
    </w:p>
    <w:p w14:paraId="62F22F20" w14:textId="77777777" w:rsidR="00824F65" w:rsidRPr="00824F65" w:rsidRDefault="00824F65" w:rsidP="00824F6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z dnia 20 grudnia 2024 roku</w:t>
      </w:r>
    </w:p>
    <w:p w14:paraId="0006DC5C" w14:textId="77777777" w:rsidR="00824F65" w:rsidRPr="00824F65" w:rsidRDefault="00824F65" w:rsidP="00824F6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224060F5" w14:textId="77777777" w:rsidR="00824F65" w:rsidRPr="00824F65" w:rsidRDefault="00824F65" w:rsidP="00824F65">
      <w:pPr>
        <w:spacing w:line="276" w:lineRule="auto"/>
        <w:jc w:val="center"/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 w:rsidRPr="00824F65">
        <w:rPr>
          <w:rFonts w:ascii="Times New Roman" w:eastAsia="TimesNewRoman" w:hAnsi="Times New Roman" w:cs="Times New Roman"/>
          <w:i/>
          <w:color w:val="000000"/>
          <w:kern w:val="0"/>
          <w:sz w:val="20"/>
          <w:szCs w:val="20"/>
          <w:lang w:eastAsia="pl-PL"/>
          <w14:ligatures w14:val="none"/>
        </w:rPr>
        <w:t xml:space="preserve">w sprawie </w:t>
      </w:r>
      <w:r w:rsidRPr="00824F65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umorzenia akcji własnych, obniżenia kapitału zakładowego Spółki w wyniku umorzenia akcji własnych oraz zmiany Statutu Spółki</w:t>
      </w:r>
    </w:p>
    <w:p w14:paraId="1AD45EF0" w14:textId="77777777" w:rsidR="00824F65" w:rsidRPr="00824F65" w:rsidRDefault="00824F65" w:rsidP="00824F65">
      <w:pPr>
        <w:spacing w:line="276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Nadzwyczajne Walne Zgromadzenie spółki pod firmą: Centrum Nowoczesnych Technologii S.A. z siedzibą w Lublinie, wpisanej do rejestru przedsiębiorców KRS pod numerem 0000143061, działając na podstawie § 14 ust. 1 pkt 7) i 8) w związku </w:t>
      </w: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lastRenderedPageBreak/>
        <w:t xml:space="preserve">z §  9 ust 2 i 3 Statutu Spółki, art. 359 § 1 i § 2 Kodeksu spółek handlowych, art. 455 § 1 i § 2 Kodeksu spółek handlowych oraz w związku z art. 360 § 1 i § 2 Kodeksu spółek handlowych, uchwala, co następuje: </w:t>
      </w:r>
    </w:p>
    <w:p w14:paraId="604AECAF" w14:textId="77777777" w:rsidR="00824F65" w:rsidRPr="00824F65" w:rsidRDefault="00824F65" w:rsidP="00824F65">
      <w:pPr>
        <w:spacing w:line="276" w:lineRule="auto"/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>§1</w:t>
      </w:r>
    </w:p>
    <w:p w14:paraId="3566EB10" w14:textId="77777777" w:rsidR="00824F65" w:rsidRPr="00824F65" w:rsidRDefault="00824F65" w:rsidP="00824F65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Umarza się łącznie </w:t>
      </w:r>
      <w:bookmarkStart w:id="2" w:name="_Hlk182916309"/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359.979 (słownie: trzysta pięćdziesiąt dziewięć tysięcy dziewięćset siedemdziesiąt dziewięć) </w:t>
      </w:r>
      <w:bookmarkEnd w:id="2"/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>posiadanych przez Spółkę akcji zwykłych na okaziciela, z czego:</w:t>
      </w:r>
    </w:p>
    <w:p w14:paraId="48549775" w14:textId="77777777" w:rsidR="00824F65" w:rsidRPr="00824F65" w:rsidRDefault="00824F65" w:rsidP="00824F65">
      <w:pPr>
        <w:spacing w:line="276" w:lineRule="auto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137.959 (sto trzydzieści siedem tysięcy dziewięćset pięćdziesiąt dziewięć) sztuk akcji serii A, </w:t>
      </w:r>
    </w:p>
    <w:p w14:paraId="70434AC1" w14:textId="77777777" w:rsidR="00824F65" w:rsidRPr="00824F65" w:rsidRDefault="00824F65" w:rsidP="00824F65">
      <w:pPr>
        <w:spacing w:line="276" w:lineRule="auto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10.191 (dziesięć tysięcy sto dziewięćdziesiąt jeden)  sztuk akcji serii BI, </w:t>
      </w:r>
    </w:p>
    <w:p w14:paraId="6097B37D" w14:textId="77777777" w:rsidR="00824F65" w:rsidRPr="00824F65" w:rsidRDefault="00824F65" w:rsidP="00824F65">
      <w:pPr>
        <w:spacing w:line="276" w:lineRule="auto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1.618 (jeden tysiąc sześćset osiemnaście) sztuk akcji serii BII, </w:t>
      </w:r>
    </w:p>
    <w:p w14:paraId="36CDB979" w14:textId="77777777" w:rsidR="00824F65" w:rsidRPr="00824F65" w:rsidRDefault="00824F65" w:rsidP="00824F65">
      <w:pPr>
        <w:spacing w:line="276" w:lineRule="auto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5.550 (pięć tysięcy pięćset pięćdziesiąt) sztuk akcji serii D, </w:t>
      </w:r>
    </w:p>
    <w:p w14:paraId="0D51227D" w14:textId="77777777" w:rsidR="00824F65" w:rsidRPr="00824F65" w:rsidRDefault="00824F65" w:rsidP="00824F65">
      <w:pPr>
        <w:spacing w:line="276" w:lineRule="auto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1.925 (jeden tysiąc dziewięćset dwadzieścia pięć) sztuk akcji serii E, </w:t>
      </w:r>
    </w:p>
    <w:p w14:paraId="7CA4CC7B" w14:textId="77777777" w:rsidR="00824F65" w:rsidRPr="00824F65" w:rsidRDefault="00824F65" w:rsidP="00824F65">
      <w:pPr>
        <w:spacing w:line="276" w:lineRule="auto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202.736 (dwieście dwa tysiące siedemset trzydzieści sześć) sztuk akcji serii F, </w:t>
      </w:r>
    </w:p>
    <w:p w14:paraId="594577EE" w14:textId="77777777" w:rsidR="00824F65" w:rsidRPr="00824F65" w:rsidRDefault="00824F65" w:rsidP="00824F65">
      <w:pPr>
        <w:spacing w:line="276" w:lineRule="auto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o wartości nominalnej 4 zł (cztery złote) każda, reprezentujących łącznie 5,22 % kapitału zakładowego Spółki („Akcje Własne”). Umorzenie jest umorzeniem dobrowolnym i następuje za wynagrodzeniem. </w:t>
      </w:r>
    </w:p>
    <w:p w14:paraId="5916B901" w14:textId="77777777" w:rsidR="00824F65" w:rsidRPr="00824F65" w:rsidRDefault="00824F65" w:rsidP="00824F65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Akcje Własne zostały nabyte bezpośrednio przez Spółkę w celu umorzenia, w okresie od  01 lipca 2024 roku do 31 października 2024 roku, w drodze zaproszenia do składania ofert zbycia akcji z dnia 15 kwietnia 2024 roku, skierowanego do wszystkich akcjonariuszy Spółki („Oferta Skupu”), na podstawie upoważnienia zawartego w Uchwale nr 4 Nadzwyczajnego Walnego Zgromadzenia Spółki z dnia 22 marca 2024 roku („Uchwała NWZ”). </w:t>
      </w:r>
    </w:p>
    <w:p w14:paraId="57C44982" w14:textId="77777777" w:rsidR="00824F65" w:rsidRPr="00824F65" w:rsidRDefault="00824F65" w:rsidP="00824F65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Wysokość wynagrodzenia przysługującego akcjonariuszowi za jedną akcję nabywaną przez Spółkę w celu umorzenia wynosiło 18,00 zł, łącznie wynagrodzenie za wszystkie akcje nabyte przez Spółkę w celu umorzenia wyniosło 6.479.622  zł (słownie: sześć milionów czterysta siedemdziesiąt dziewięć tysięcy sześćset dwadzieścia dwa złote). Nabycie Akcji Własnych nastąpiło za wynagrodzeniem wypłaconym akcjonariuszom wyłącznie ze środków pochodzących z kapitału zapasowego Spółki utworzonego z zysków Spółki, z kwot, które zgodnie z art. 348 § 1 Kodeksu spółek handlowych mogą być przeznaczone do podziału między akcjonariuszy. </w:t>
      </w:r>
    </w:p>
    <w:p w14:paraId="2044DA84" w14:textId="77777777" w:rsidR="00824F65" w:rsidRPr="00824F65" w:rsidRDefault="00824F65" w:rsidP="00824F65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Umorzenie Akcji Własnych następuje w trybie określonym w art. 359 § 1 Kodeksu spółek handlowych jako umorzenie dobrowolne, poprzedzone nabyciem przez Spółkę akcji przeznaczonych do umorzenia. </w:t>
      </w:r>
    </w:p>
    <w:p w14:paraId="0C7FCF13" w14:textId="77777777" w:rsidR="00824F65" w:rsidRPr="00824F65" w:rsidRDefault="00824F65" w:rsidP="00824F65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Umorzeniu ulegają Akcje Własne wskazane w ust. 1 powyżej, nabyte przez Spółkę w ramach Oferty Skupu, przy czym Spółka poniosła łączne koszty związane z Ofertą Skupu w wysokości 6.614.691,40 zł (słownie: sześć milionów sześćset czternaście tysięcy sześćset dziewięćdziesiąt jeden złotych 40/100), w tym wynagrodzenie wypłacone dla Akcjonariuszy na nabyte Akcje Własne w kwocie 6.479.622  zł (słownie: sześć milionów czterysta siedemdziesiąt dziewięć tysięcy sześćset dwadzieścia dwa złote).  </w:t>
      </w:r>
    </w:p>
    <w:p w14:paraId="1E37CC91" w14:textId="77777777" w:rsidR="00824F65" w:rsidRPr="00824F65" w:rsidRDefault="00824F65" w:rsidP="00824F65">
      <w:pPr>
        <w:spacing w:line="276" w:lineRule="auto"/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>§2</w:t>
      </w:r>
    </w:p>
    <w:p w14:paraId="5DAFA726" w14:textId="77777777" w:rsidR="00824F65" w:rsidRPr="00824F65" w:rsidRDefault="00824F65" w:rsidP="00824F65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Obniża się kapitał zakładowy Spółki o kwotę 1.439.916 zł (słownie: jeden milion czterysta trzydzieści dziewięć tysięcy dziewięćset szesnaście złotych), tj. z kwoty 27.560.540 zł do kwoty 26.120.624 zł (słownie: dwadzieścia sześć milionów sto dwadzieścia tysięcy sześćset dwadzieścia cztery złote). </w:t>
      </w:r>
    </w:p>
    <w:p w14:paraId="36AC39CB" w14:textId="77777777" w:rsidR="00824F65" w:rsidRPr="00824F65" w:rsidRDefault="00824F65" w:rsidP="00824F65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Obniżenie kapitału zakładowego następuje przez umorzenie wszystkich Akcji Własnych posiadanych przez Spółkę na dzień powzięcia niniejszej uchwały, tj. 359.979 (słownie: trzysta pięćdziesiąt dziewięć tysięcy dziewięćset siedemdziesiąt dziewięć) Akcji Własnych nabytych przez Spółkę w celu umorzenia, wskazanych w § 1 niniejszej Uchwały. </w:t>
      </w:r>
    </w:p>
    <w:p w14:paraId="0831E42F" w14:textId="77777777" w:rsidR="00824F65" w:rsidRPr="00824F65" w:rsidRDefault="00824F65" w:rsidP="00824F65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Celem obniżenia kapitału zakładowego Spółki jest przeprowadzenie umorzenia Akcji Własnych, a w jego konsekwencji dostosowanie wysokości kapitału zakładowego Spółki do sumy wartości nominalnej akcji Spółki pozostałych po umorzeniu 359.979 (słownie: trzysta pięćdziesiąt dziewięć tysięcy dziewięćset siedemdziesiąt dziewięć) Akcji Własnych, zgodnie z Uchwałą NWZ. </w:t>
      </w:r>
    </w:p>
    <w:p w14:paraId="7D0BA4D4" w14:textId="77777777" w:rsidR="00824F65" w:rsidRPr="00824F65" w:rsidRDefault="00824F65" w:rsidP="00824F65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Obniżenie kapitału zakładowego Spółki następuje w drodze zmiany Statutu Spółki przez umorzenie Akcji Własnych oraz bez zachowania wymogów określonych w art. 456 Kodeksu spółek handlowych, zgodnie z art. 360 § 2 pkt 2) Kodeksu spółek handlowych, jako że wynagrodzenie zapłacone na rzecz akcjonariuszy, od których Spółka nabyła w ramach Oferty Skupu Akcje Własne, podlegające umorzeniu, zostało wypłacone wyłącznie z kwoty przeznaczonej do podziału między akcjonariuszy zgodnie z art. 348 § 1 Kodeksu spółek handlowych, przeznaczonej na ten cel na podstawie Uchwały NWZ. </w:t>
      </w:r>
    </w:p>
    <w:p w14:paraId="42BF5D57" w14:textId="77777777" w:rsidR="00824F65" w:rsidRPr="00824F65" w:rsidRDefault="00824F65" w:rsidP="00824F65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Kwota uzyskana z obniżenia kapitału zakładowego Spółki, tj. kwota 1.439.916 zł (słownie: jeden milion czterysta trzydzieści dziewięć tysięcy dziewięćset szesnaście złotych), przelana zostanie na osobny kapitał rezerwowy Spółki, utworzony zgodnie z art. 457 § 2 </w:t>
      </w:r>
      <w:proofErr w:type="spellStart"/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>zd</w:t>
      </w:r>
      <w:proofErr w:type="spellEnd"/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. 1 Kodeksu spółek handlowych na podstawie § 3 poniżej. </w:t>
      </w:r>
    </w:p>
    <w:p w14:paraId="426CA40D" w14:textId="77777777" w:rsidR="00824F65" w:rsidRPr="00824F65" w:rsidRDefault="00824F65" w:rsidP="00824F65">
      <w:pPr>
        <w:spacing w:line="276" w:lineRule="auto"/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>§3</w:t>
      </w:r>
    </w:p>
    <w:p w14:paraId="5CDE7192" w14:textId="77777777" w:rsidR="00824F65" w:rsidRPr="00824F65" w:rsidRDefault="00824F65" w:rsidP="00824F65">
      <w:pPr>
        <w:spacing w:line="276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lastRenderedPageBreak/>
        <w:t xml:space="preserve">W celu przelania kwoty uzyskanej z obniżenia kapitału zakładowego Spółki, o którym mowa w § 2 ust. 5 niniejszej uchwały tworzy się osobny kapitał rezerwowy. Kapitał ten może być wykorzystany jedynie na pokrycie strat Spółki. </w:t>
      </w:r>
    </w:p>
    <w:p w14:paraId="5CB7C8A0" w14:textId="77777777" w:rsidR="00824F65" w:rsidRPr="00824F65" w:rsidRDefault="00824F65" w:rsidP="00824F65">
      <w:pPr>
        <w:spacing w:line="276" w:lineRule="auto"/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>§4</w:t>
      </w:r>
    </w:p>
    <w:p w14:paraId="1198931F" w14:textId="77777777" w:rsidR="00824F65" w:rsidRPr="00824F65" w:rsidRDefault="00824F65" w:rsidP="00824F65">
      <w:pPr>
        <w:spacing w:line="276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W konsekwencji obniżenia kapitału zakładowego Spółki, o którym mowa w § 2 powyżej, Nadzwyczajne Walne Zgromadzenie Spółki niniejszym postanawia zmienić Statut Spółki nadając § 9 ust. 1 Statutu Spółki następujące brzmienie: </w:t>
      </w:r>
    </w:p>
    <w:p w14:paraId="2550BC71" w14:textId="77777777" w:rsidR="00824F65" w:rsidRPr="00824F65" w:rsidRDefault="00824F65" w:rsidP="00824F65">
      <w:pPr>
        <w:spacing w:after="0" w:line="276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„§ 9. 1. </w:t>
      </w:r>
    </w:p>
    <w:p w14:paraId="255A0D06" w14:textId="77777777" w:rsidR="00824F65" w:rsidRPr="00824F65" w:rsidRDefault="00824F65" w:rsidP="00824F65">
      <w:pPr>
        <w:spacing w:after="0" w:line="276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Kapitał zakładowy Spółki wynosi 26.120.624 zł (słownie : dwadzieścia sześć milionów sto dwadzieścia tysięcy sześćset dwadzieścia cztery) złotych i dzieli się na: </w:t>
      </w:r>
    </w:p>
    <w:p w14:paraId="0AB26E15" w14:textId="77777777" w:rsidR="00824F65" w:rsidRPr="00824F65" w:rsidRDefault="00824F65" w:rsidP="00824F65">
      <w:pPr>
        <w:spacing w:after="0" w:line="276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− 117.041 (sto siedemnaście tysięcy czterdzieści jeden) akcji zwykłych na okaziciela serii A o wartości nominalnej 4,00 (cztery) złote każda, </w:t>
      </w:r>
    </w:p>
    <w:p w14:paraId="7A35D95E" w14:textId="77777777" w:rsidR="00824F65" w:rsidRPr="00824F65" w:rsidRDefault="00824F65" w:rsidP="00824F65">
      <w:pPr>
        <w:autoSpaceDE w:val="0"/>
        <w:autoSpaceDN w:val="0"/>
        <w:adjustRightInd w:val="0"/>
        <w:spacing w:after="38" w:line="276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− 244.809 (dwieście czterdzieści cztery tysiące osiemset dziewięć) akcji zwykłych na okaziciela serii BI o wartości nominalnej 4,00 (cztery) złote każda, </w:t>
      </w:r>
    </w:p>
    <w:p w14:paraId="7EE0DEC2" w14:textId="77777777" w:rsidR="00824F65" w:rsidRPr="00824F65" w:rsidRDefault="00824F65" w:rsidP="00824F65">
      <w:pPr>
        <w:autoSpaceDE w:val="0"/>
        <w:autoSpaceDN w:val="0"/>
        <w:adjustRightInd w:val="0"/>
        <w:spacing w:after="38" w:line="276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− 508.382 (pięćset osiem tysięcy trzysta osiemdziesiąt dwie) akcje zwykłe na okaziciela serii BII o wartości nominalnej 4,00 (cztery) złote każda, </w:t>
      </w:r>
    </w:p>
    <w:p w14:paraId="13CEC32C" w14:textId="77777777" w:rsidR="00824F65" w:rsidRPr="00824F65" w:rsidRDefault="00824F65" w:rsidP="00824F65">
      <w:pPr>
        <w:autoSpaceDE w:val="0"/>
        <w:autoSpaceDN w:val="0"/>
        <w:adjustRightInd w:val="0"/>
        <w:spacing w:after="38" w:line="276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− 400.000 (czterysta tysięcy) akcji zwykłych na okaziciela serii C o wartości nominalnej 4,00 (cztery) złote każda, </w:t>
      </w:r>
    </w:p>
    <w:p w14:paraId="7E222AD9" w14:textId="77777777" w:rsidR="00824F65" w:rsidRPr="00824F65" w:rsidRDefault="00824F65" w:rsidP="00824F65">
      <w:pPr>
        <w:autoSpaceDE w:val="0"/>
        <w:autoSpaceDN w:val="0"/>
        <w:adjustRightInd w:val="0"/>
        <w:spacing w:after="38" w:line="276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− 694.450 (sześćset dziewięćdziesiąt cztery tysiące czterysta pięćdziesiąt) akcji zwykłych na okaziciela serii D o wartości nominalnej 4,00 (cztery) złote każda, </w:t>
      </w:r>
    </w:p>
    <w:p w14:paraId="7FD2CC0D" w14:textId="77777777" w:rsidR="00824F65" w:rsidRPr="00824F65" w:rsidRDefault="00824F65" w:rsidP="00824F65">
      <w:pPr>
        <w:autoSpaceDE w:val="0"/>
        <w:autoSpaceDN w:val="0"/>
        <w:adjustRightInd w:val="0"/>
        <w:spacing w:after="38" w:line="276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− 98.075 (dziewięćdziesiąt osiem tysięcy siedemdziesiąt pięć) akcji zwykłych na okaziciela serii E o wartości nominalnej 4,00 (cztery) złote każda, </w:t>
      </w:r>
    </w:p>
    <w:p w14:paraId="54EB0D6D" w14:textId="77777777" w:rsidR="00824F65" w:rsidRPr="00824F65" w:rsidRDefault="00824F65" w:rsidP="00824F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− 4.467.399 (cztery miliony czterysta sześćdziesiąt siedem tysięcy trzysta dziewięćdziesiąt dziewięć) akcji zwykłych na okaziciela serii F o wartości nominalnej 4,00 (cztery) złote każda.” </w:t>
      </w:r>
    </w:p>
    <w:p w14:paraId="586EEE6E" w14:textId="77777777" w:rsidR="00824F65" w:rsidRPr="00824F65" w:rsidRDefault="00824F65" w:rsidP="00824F65">
      <w:pPr>
        <w:spacing w:before="240" w:line="276" w:lineRule="auto"/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>§5</w:t>
      </w:r>
    </w:p>
    <w:p w14:paraId="32BDD804" w14:textId="77777777" w:rsidR="00824F65" w:rsidRPr="00824F65" w:rsidRDefault="00824F65" w:rsidP="00824F65">
      <w:pPr>
        <w:spacing w:before="240" w:line="276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Nadzwyczajne Walne Zgromadzenie Akcjonariuszy upoważnia Radę Nadzorczą do ustalenia jednolitego tekstu Statutu Spółki.  </w:t>
      </w:r>
    </w:p>
    <w:p w14:paraId="3814D411" w14:textId="77777777" w:rsidR="00824F65" w:rsidRPr="00824F65" w:rsidRDefault="00824F65" w:rsidP="00824F65">
      <w:pPr>
        <w:spacing w:line="276" w:lineRule="auto"/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>§6</w:t>
      </w:r>
    </w:p>
    <w:p w14:paraId="12185603" w14:textId="77777777" w:rsidR="00824F65" w:rsidRPr="00824F65" w:rsidRDefault="00824F65" w:rsidP="00824F65">
      <w:pPr>
        <w:spacing w:line="276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824F65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Uchwała wchodzi w życie z dniem podjęcia, z zastrzeżeniem, że umorzenie Akcji Własnych nastąpi z chwilą wpisu do rejestru przedsiębiorców Krajowego Rejestru Sądowego obniżenia kapitału zakładowego Spółki i zarejestrowania zmiany Statutu Spółki przez właściwy dla siedziby Spółki sąd rejestrowy. </w:t>
      </w:r>
    </w:p>
    <w:p w14:paraId="4AA86FA8" w14:textId="77777777" w:rsidR="00824F65" w:rsidRPr="00824F65" w:rsidRDefault="00824F65" w:rsidP="00824F65">
      <w:pPr>
        <w:spacing w:line="276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3AD04D35" w14:textId="77777777" w:rsidR="00824F65" w:rsidRPr="00824F65" w:rsidRDefault="00824F65" w:rsidP="00824F6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42EC78A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</w:t>
      </w:r>
    </w:p>
    <w:p w14:paraId="71A9D870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02"/>
        <w:gridCol w:w="2501"/>
        <w:gridCol w:w="2501"/>
        <w:gridCol w:w="2501"/>
      </w:tblGrid>
      <w:tr w:rsidR="00824F65" w:rsidRPr="00824F65" w14:paraId="1EF21E28" w14:textId="77777777" w:rsidTr="005C3637">
        <w:trPr>
          <w:trHeight w:val="66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42B1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Za</w:t>
            </w:r>
          </w:p>
          <w:p w14:paraId="2BC83979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B51A123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59F8ECF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53685E6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9534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Przeciw</w:t>
            </w:r>
          </w:p>
          <w:p w14:paraId="2257E520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0FDD26C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Zgłoszenie sprzeciwu</w:t>
            </w:r>
          </w:p>
          <w:p w14:paraId="447E2BE3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667536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78F9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Wstrzymuję się</w:t>
            </w:r>
          </w:p>
          <w:p w14:paraId="7D4CD8EC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82AC84E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530178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76C4E15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4E47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Według uznania </w:t>
            </w:r>
          </w:p>
          <w:p w14:paraId="0A53BAAF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pełnomocnika</w:t>
            </w:r>
          </w:p>
          <w:p w14:paraId="492D8A97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32A937A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3689A3E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Liczba akcji  ……………</w:t>
            </w:r>
          </w:p>
        </w:tc>
      </w:tr>
      <w:tr w:rsidR="00824F65" w:rsidRPr="00824F65" w14:paraId="2968C986" w14:textId="77777777" w:rsidTr="005C3637">
        <w:trPr>
          <w:trHeight w:val="783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B202" w14:textId="77777777" w:rsidR="00824F65" w:rsidRPr="00824F65" w:rsidRDefault="00824F65" w:rsidP="0082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instrText xml:space="preserve"> FORMCHECKBOX </w:instrText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separate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fldChar w:fldCharType="end"/>
            </w:r>
            <w:r w:rsidRPr="00824F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Uwagi</w:t>
            </w:r>
          </w:p>
        </w:tc>
      </w:tr>
    </w:tbl>
    <w:p w14:paraId="3407E881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E6F7A00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5A82360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E61D765" w14:textId="77777777" w:rsidR="00824F65" w:rsidRPr="00824F65" w:rsidRDefault="00824F65" w:rsidP="00824F6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>……………………………………………………</w:t>
      </w:r>
    </w:p>
    <w:p w14:paraId="2A90F60A" w14:textId="77777777" w:rsidR="00824F65" w:rsidRPr="00824F65" w:rsidRDefault="00824F65" w:rsidP="00824F65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podpis akcjonariusza </w:t>
      </w:r>
    </w:p>
    <w:p w14:paraId="163BA7E4" w14:textId="77777777" w:rsidR="00824F65" w:rsidRPr="00824F65" w:rsidRDefault="00824F65" w:rsidP="00824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24F6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__________________________________________________________________________________________________</w:t>
      </w:r>
    </w:p>
    <w:p w14:paraId="13AB6439" w14:textId="77777777" w:rsidR="008D56D9" w:rsidRDefault="008D56D9"/>
    <w:sectPr w:rsidR="008D56D9" w:rsidSect="00824F65">
      <w:headerReference w:type="default" r:id="rId7"/>
      <w:footerReference w:type="default" r:id="rId8"/>
      <w:pgSz w:w="11906" w:h="16838"/>
      <w:pgMar w:top="1191" w:right="964" w:bottom="1191" w:left="964" w:header="454" w:footer="454" w:gutter="0"/>
      <w:pgBorders w:offsetFrom="page">
        <w:top w:val="single" w:sz="2" w:space="20" w:color="auto"/>
        <w:left w:val="single" w:sz="2" w:space="20" w:color="auto"/>
        <w:bottom w:val="single" w:sz="2" w:space="20" w:color="auto"/>
        <w:right w:val="single" w:sz="2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10C67" w14:textId="77777777" w:rsidR="001E014A" w:rsidRDefault="001E014A">
      <w:pPr>
        <w:spacing w:after="0" w:line="240" w:lineRule="auto"/>
      </w:pPr>
      <w:r>
        <w:separator/>
      </w:r>
    </w:p>
  </w:endnote>
  <w:endnote w:type="continuationSeparator" w:id="0">
    <w:p w14:paraId="6F891796" w14:textId="77777777" w:rsidR="001E014A" w:rsidRDefault="001E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C4047" w14:textId="77777777" w:rsidR="00616021" w:rsidRDefault="00000000">
    <w:pPr>
      <w:pStyle w:val="Stopka"/>
      <w:tabs>
        <w:tab w:val="clear" w:pos="4536"/>
        <w:tab w:val="clear" w:pos="9072"/>
        <w:tab w:val="left" w:pos="180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</w:p>
  <w:p w14:paraId="4CAAC3ED" w14:textId="77777777" w:rsidR="00616021" w:rsidRDefault="00616021">
    <w:pPr>
      <w:pStyle w:val="Stopka"/>
      <w:tabs>
        <w:tab w:val="clear" w:pos="4536"/>
        <w:tab w:val="clear" w:pos="9072"/>
        <w:tab w:val="left" w:pos="1800"/>
      </w:tabs>
    </w:pPr>
  </w:p>
  <w:p w14:paraId="4E2B36A9" w14:textId="77777777" w:rsidR="00616021" w:rsidRPr="00EF2315" w:rsidRDefault="00000000" w:rsidP="00EF2315">
    <w:pPr>
      <w:pStyle w:val="Stopka"/>
      <w:tabs>
        <w:tab w:val="clear" w:pos="4536"/>
        <w:tab w:val="clear" w:pos="9072"/>
        <w:tab w:val="left" w:pos="1800"/>
      </w:tabs>
      <w:jc w:val="center"/>
      <w:rPr>
        <w:b/>
        <w:sz w:val="18"/>
        <w:szCs w:val="18"/>
      </w:rPr>
    </w:pPr>
    <w:r w:rsidRPr="00EF2315">
      <w:rPr>
        <w:b/>
        <w:sz w:val="18"/>
        <w:szCs w:val="18"/>
      </w:rPr>
      <w:t xml:space="preserve">Strona </w:t>
    </w:r>
    <w:r w:rsidRPr="00EF2315">
      <w:rPr>
        <w:b/>
        <w:sz w:val="18"/>
        <w:szCs w:val="18"/>
      </w:rPr>
      <w:fldChar w:fldCharType="begin"/>
    </w:r>
    <w:r w:rsidRPr="00EF2315">
      <w:rPr>
        <w:b/>
        <w:sz w:val="18"/>
        <w:szCs w:val="18"/>
      </w:rPr>
      <w:instrText xml:space="preserve"> PAGE </w:instrText>
    </w:r>
    <w:r w:rsidRPr="00EF2315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5</w:t>
    </w:r>
    <w:r w:rsidRPr="00EF2315">
      <w:rPr>
        <w:b/>
        <w:sz w:val="18"/>
        <w:szCs w:val="18"/>
      </w:rPr>
      <w:fldChar w:fldCharType="end"/>
    </w:r>
    <w:r w:rsidRPr="00EF2315">
      <w:rPr>
        <w:b/>
        <w:sz w:val="18"/>
        <w:szCs w:val="18"/>
      </w:rPr>
      <w:t xml:space="preserve"> z </w:t>
    </w:r>
    <w:r w:rsidRPr="00EF2315">
      <w:rPr>
        <w:b/>
        <w:sz w:val="18"/>
        <w:szCs w:val="18"/>
      </w:rPr>
      <w:fldChar w:fldCharType="begin"/>
    </w:r>
    <w:r w:rsidRPr="00EF2315">
      <w:rPr>
        <w:b/>
        <w:sz w:val="18"/>
        <w:szCs w:val="18"/>
      </w:rPr>
      <w:instrText xml:space="preserve"> NUMPAGES </w:instrText>
    </w:r>
    <w:r w:rsidRPr="00EF2315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14</w:t>
    </w:r>
    <w:r w:rsidRPr="00EF2315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27466" w14:textId="77777777" w:rsidR="001E014A" w:rsidRDefault="001E014A">
      <w:pPr>
        <w:spacing w:after="0" w:line="240" w:lineRule="auto"/>
      </w:pPr>
      <w:r>
        <w:separator/>
      </w:r>
    </w:p>
  </w:footnote>
  <w:footnote w:type="continuationSeparator" w:id="0">
    <w:p w14:paraId="7305147D" w14:textId="77777777" w:rsidR="001E014A" w:rsidRDefault="001E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DD111" w14:textId="77777777" w:rsidR="00616021" w:rsidRPr="00641315" w:rsidRDefault="00000000" w:rsidP="00641315">
    <w:pPr>
      <w:pStyle w:val="Nagwek"/>
      <w:spacing w:before="120"/>
      <w:jc w:val="both"/>
      <w:rPr>
        <w:b/>
        <w:noProof/>
      </w:rPr>
    </w:pPr>
    <w:r w:rsidRPr="00A6684B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39D0CC" wp14:editId="4C0BF8F3">
              <wp:simplePos x="0" y="0"/>
              <wp:positionH relativeFrom="column">
                <wp:posOffset>1097280</wp:posOffset>
              </wp:positionH>
              <wp:positionV relativeFrom="paragraph">
                <wp:posOffset>165735</wp:posOffset>
              </wp:positionV>
              <wp:extent cx="4420870" cy="222885"/>
              <wp:effectExtent l="0" t="635" r="1905" b="0"/>
              <wp:wrapNone/>
              <wp:docPr id="19617764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0870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94F7B" w14:textId="77777777" w:rsidR="00616021" w:rsidRPr="00E42CCD" w:rsidRDefault="00000000" w:rsidP="00CD5D3B">
                          <w:pPr>
                            <w:jc w:val="center"/>
                            <w:rPr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 xml:space="preserve">Nadzwyczajne </w:t>
                          </w:r>
                          <w:r w:rsidRPr="00A6684B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 xml:space="preserve">Walne Zgromadzenie </w:t>
                          </w:r>
                          <w:r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 xml:space="preserve">CNT S.A. zwołane na dzień 20 grudnia 2024 </w:t>
                          </w:r>
                          <w:r w:rsidRPr="00A6684B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rok</w:t>
                          </w:r>
                          <w:r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39D0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86.4pt;margin-top:13.05pt;width:348.1pt;height:17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" stroked="f">
              <v:textbox style="mso-fit-shape-to-text:t">
                <w:txbxContent>
                  <w:p w14:paraId="67894F7B" w14:textId="77777777" w:rsidR="00000000" w:rsidRPr="00E42CCD" w:rsidRDefault="00000000" w:rsidP="00CD5D3B">
                    <w:pPr>
                      <w:jc w:val="center"/>
                      <w:rPr>
                        <w:b/>
                        <w:i/>
                        <w:sz w:val="18"/>
                        <w:szCs w:val="18"/>
                      </w:rPr>
                    </w:pPr>
                    <w:r>
                      <w:rPr>
                        <w:b/>
                        <w:i/>
                        <w:sz w:val="18"/>
                        <w:szCs w:val="18"/>
                      </w:rPr>
                      <w:t xml:space="preserve">Nadzwyczajne </w:t>
                    </w:r>
                    <w:r w:rsidRPr="00A6684B">
                      <w:rPr>
                        <w:b/>
                        <w:i/>
                        <w:sz w:val="18"/>
                        <w:szCs w:val="18"/>
                      </w:rPr>
                      <w:t xml:space="preserve">Walne Zgromadzenie </w:t>
                    </w:r>
                    <w:r>
                      <w:rPr>
                        <w:b/>
                        <w:i/>
                        <w:sz w:val="18"/>
                        <w:szCs w:val="18"/>
                      </w:rPr>
                      <w:t xml:space="preserve">CNT S.A. zwołane na dzień </w:t>
                    </w:r>
                    <w:r>
                      <w:rPr>
                        <w:b/>
                        <w:i/>
                        <w:sz w:val="18"/>
                        <w:szCs w:val="18"/>
                      </w:rPr>
                      <w:t xml:space="preserve">20 grudnia 2024 </w:t>
                    </w:r>
                    <w:r w:rsidRPr="00A6684B">
                      <w:rPr>
                        <w:b/>
                        <w:i/>
                        <w:sz w:val="18"/>
                        <w:szCs w:val="18"/>
                      </w:rPr>
                      <w:t>rok</w:t>
                    </w:r>
                    <w:r>
                      <w:rPr>
                        <w:b/>
                        <w:i/>
                        <w:sz w:val="18"/>
                        <w:szCs w:val="18"/>
                      </w:rPr>
                      <w:t>u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39FC"/>
    <w:multiLevelType w:val="hybridMultilevel"/>
    <w:tmpl w:val="5082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07606"/>
    <w:multiLevelType w:val="hybridMultilevel"/>
    <w:tmpl w:val="079C3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41334"/>
    <w:multiLevelType w:val="hybridMultilevel"/>
    <w:tmpl w:val="84A2D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F2BDE"/>
    <w:multiLevelType w:val="hybridMultilevel"/>
    <w:tmpl w:val="E8722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921885">
    <w:abstractNumId w:val="0"/>
  </w:num>
  <w:num w:numId="2" w16cid:durableId="1326396943">
    <w:abstractNumId w:val="1"/>
  </w:num>
  <w:num w:numId="3" w16cid:durableId="1647975014">
    <w:abstractNumId w:val="2"/>
  </w:num>
  <w:num w:numId="4" w16cid:durableId="1824740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65"/>
    <w:rsid w:val="001E014A"/>
    <w:rsid w:val="00616021"/>
    <w:rsid w:val="00824F65"/>
    <w:rsid w:val="008D56D9"/>
    <w:rsid w:val="00A912EF"/>
    <w:rsid w:val="00C5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DBAC"/>
  <w15:chartTrackingRefBased/>
  <w15:docId w15:val="{548CF429-572C-4035-A7F1-0E9C5062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24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4F65"/>
  </w:style>
  <w:style w:type="paragraph" w:styleId="Nagwek">
    <w:name w:val="header"/>
    <w:basedOn w:val="Normalny"/>
    <w:link w:val="NagwekZnak"/>
    <w:uiPriority w:val="99"/>
    <w:unhideWhenUsed/>
    <w:rsid w:val="00824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2572</Words>
  <Characters>15434</Characters>
  <Application>Microsoft Office Word</Application>
  <DocSecurity>0</DocSecurity>
  <Lines>128</Lines>
  <Paragraphs>35</Paragraphs>
  <ScaleCrop>false</ScaleCrop>
  <Company/>
  <LinksUpToDate>false</LinksUpToDate>
  <CharactersWithSpaces>17971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Zarzecka</dc:creator>
  <cp:keywords/>
  <dc:description/>
  <cp:lastModifiedBy>Joanna Zarzecka</cp:lastModifiedBy>
  <cp:revision>2</cp:revision>
  <dcterms:created xsi:type="dcterms:W3CDTF">2024-11-20T12:50:00Z</dcterms:created>
  <dcterms:modified xsi:type="dcterms:W3CDTF">2024-11-21T08:38:00Z</dcterms:modified>
</cp:coreProperties>
</file>